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7F" w:rsidRPr="009527E1" w:rsidRDefault="00F930F5" w:rsidP="009527E1">
      <w:pPr>
        <w:jc w:val="center"/>
        <w:rPr>
          <w:rFonts w:ascii="Adobe Gothic Std B" w:eastAsia="Adobe Gothic Std B" w:hAnsi="Adobe Gothic Std B"/>
          <w:sz w:val="40"/>
          <w:szCs w:val="40"/>
        </w:rPr>
      </w:pPr>
      <w:r w:rsidRPr="009527E1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0577B67" wp14:editId="5725F0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ight wrapText="bothSides">
              <wp:wrapPolygon edited="0">
                <wp:start x="6928" y="0"/>
                <wp:lineTo x="4891" y="1223"/>
                <wp:lineTo x="0" y="6113"/>
                <wp:lineTo x="0" y="14672"/>
                <wp:lineTo x="4075" y="19970"/>
                <wp:lineTo x="6928" y="21192"/>
                <wp:lineTo x="14264" y="21192"/>
                <wp:lineTo x="17117" y="19970"/>
                <wp:lineTo x="21192" y="14672"/>
                <wp:lineTo x="21192" y="6113"/>
                <wp:lineTo x="16302" y="1223"/>
                <wp:lineTo x="14264" y="0"/>
                <wp:lineTo x="692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7E1">
        <w:rPr>
          <w:rFonts w:ascii="Adobe Gothic Std B" w:eastAsia="Adobe Gothic Std B" w:hAnsi="Adobe Gothic Std B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2016 National Night Out Sponsor</w:t>
      </w:r>
      <w:r w:rsidR="009527E1" w:rsidRPr="009527E1">
        <w:rPr>
          <w:rFonts w:ascii="Adobe Gothic Std B" w:eastAsia="Adobe Gothic Std B" w:hAnsi="Adobe Gothic Std B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AC6C7F">
        <w:rPr>
          <w:rFonts w:ascii="Adobe Gothic Std B" w:eastAsia="Adobe Gothic Std B" w:hAnsi="Adobe Gothic Std B"/>
          <w:sz w:val="28"/>
          <w:szCs w:val="28"/>
        </w:rPr>
        <w:t>Aug. 2</w:t>
      </w:r>
      <w:r w:rsidR="00AC6C7F" w:rsidRPr="00AC6C7F">
        <w:rPr>
          <w:rFonts w:ascii="Adobe Gothic Std B" w:eastAsia="Adobe Gothic Std B" w:hAnsi="Adobe Gothic Std B"/>
          <w:sz w:val="28"/>
          <w:szCs w:val="28"/>
          <w:vertAlign w:val="superscript"/>
        </w:rPr>
        <w:t>nd</w:t>
      </w:r>
      <w:r w:rsidR="00AC6C7F">
        <w:rPr>
          <w:rFonts w:ascii="Adobe Gothic Std B" w:eastAsia="Adobe Gothic Std B" w:hAnsi="Adobe Gothic Std B"/>
          <w:sz w:val="28"/>
          <w:szCs w:val="28"/>
        </w:rPr>
        <w:t xml:space="preserve">, </w:t>
      </w:r>
      <w:proofErr w:type="gramStart"/>
      <w:r w:rsidR="00AC6C7F">
        <w:rPr>
          <w:rFonts w:ascii="Adobe Gothic Std B" w:eastAsia="Adobe Gothic Std B" w:hAnsi="Adobe Gothic Std B"/>
          <w:sz w:val="28"/>
          <w:szCs w:val="28"/>
        </w:rPr>
        <w:t xml:space="preserve">2016  </w:t>
      </w:r>
      <w:r w:rsidR="00AC6C7F">
        <w:rPr>
          <w:rFonts w:ascii="Adobe Gothic Std B" w:eastAsia="Adobe Gothic Std B" w:hAnsi="Adobe Gothic Std B" w:hint="eastAsia"/>
          <w:sz w:val="28"/>
          <w:szCs w:val="28"/>
        </w:rPr>
        <w:t>·</w:t>
      </w:r>
      <w:proofErr w:type="gramEnd"/>
      <w:r w:rsidR="00AC6C7F">
        <w:rPr>
          <w:rFonts w:ascii="Adobe Gothic Std B" w:eastAsia="Adobe Gothic Std B" w:hAnsi="Adobe Gothic Std B"/>
          <w:sz w:val="28"/>
          <w:szCs w:val="28"/>
        </w:rPr>
        <w:t xml:space="preserve">  </w:t>
      </w:r>
      <w:r w:rsidR="00AC6C7F">
        <w:rPr>
          <w:rFonts w:ascii="Adobe Gothic Std B" w:eastAsia="Adobe Gothic Std B" w:hAnsi="Adobe Gothic Std B" w:hint="eastAsia"/>
          <w:sz w:val="28"/>
          <w:szCs w:val="28"/>
        </w:rPr>
        <w:t>6 to 8 p.m.</w:t>
      </w:r>
      <w:r w:rsidR="009527E1">
        <w:rPr>
          <w:rFonts w:ascii="Adobe Gothic Std B" w:eastAsia="Adobe Gothic Std B" w:hAnsi="Adobe Gothic Std B"/>
          <w:sz w:val="40"/>
          <w:szCs w:val="40"/>
        </w:rPr>
        <w:br/>
      </w:r>
      <w:r w:rsidR="00AC6C7F">
        <w:rPr>
          <w:rFonts w:ascii="Adobe Gothic Std B" w:eastAsia="Adobe Gothic Std B" w:hAnsi="Adobe Gothic Std B"/>
          <w:sz w:val="28"/>
          <w:szCs w:val="28"/>
        </w:rPr>
        <w:t>London-Laurel Farmers Market</w:t>
      </w:r>
    </w:p>
    <w:p w:rsidR="00AC6C7F" w:rsidRPr="009527E1" w:rsidRDefault="009527E1" w:rsidP="009527E1">
      <w:pPr>
        <w:jc w:val="center"/>
        <w:rPr>
          <w:sz w:val="28"/>
          <w:szCs w:val="28"/>
        </w:rPr>
      </w:pPr>
      <w:r>
        <w:rPr>
          <w:rFonts w:ascii="Adobe Gothic Std B" w:eastAsia="Adobe Gothic Std B" w:hAnsi="Adobe Gothic Std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B9770" wp14:editId="197D5D9C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238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577B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1pt" to="49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C6C7F"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3605F" wp14:editId="7C34D9CD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2388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D6F2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65pt" to="491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C6C7F" w:rsidRPr="00AC6C7F">
        <w:rPr>
          <w:sz w:val="28"/>
          <w:szCs w:val="28"/>
        </w:rPr>
        <w:t>Sponsorship Deadline: June 22</w:t>
      </w:r>
      <w:r w:rsidR="00AC6C7F" w:rsidRPr="00AC6C7F">
        <w:rPr>
          <w:sz w:val="28"/>
          <w:szCs w:val="28"/>
          <w:vertAlign w:val="superscript"/>
        </w:rPr>
        <w:t>nd</w:t>
      </w:r>
      <w:r w:rsidR="00AC6C7F" w:rsidRPr="00AC6C7F">
        <w:rPr>
          <w:sz w:val="28"/>
          <w:szCs w:val="28"/>
        </w:rPr>
        <w:t>, 2016 at 5 p.m.</w:t>
      </w:r>
    </w:p>
    <w:p w:rsidR="00AC6C7F" w:rsidRPr="009527E1" w:rsidRDefault="00AC6C7F" w:rsidP="00AC6C7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527E1">
        <w:rPr>
          <w:b/>
          <w:sz w:val="24"/>
          <w:szCs w:val="24"/>
        </w:rPr>
        <w:t>GOLD SPONSOR $500</w:t>
      </w:r>
    </w:p>
    <w:p w:rsidR="00AC6C7F" w:rsidRPr="009527E1" w:rsidRDefault="00AC6C7F" w:rsidP="00AC6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27E1">
        <w:rPr>
          <w:sz w:val="24"/>
          <w:szCs w:val="24"/>
        </w:rPr>
        <w:t>Logo recognition on publicity posters, website, and social media sites</w:t>
      </w:r>
    </w:p>
    <w:p w:rsidR="00AC6C7F" w:rsidRPr="009527E1" w:rsidRDefault="00AC6C7F" w:rsidP="00AC6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27E1">
        <w:rPr>
          <w:sz w:val="24"/>
          <w:szCs w:val="24"/>
        </w:rPr>
        <w:t>Name recognition in press releases</w:t>
      </w:r>
    </w:p>
    <w:p w:rsidR="00AC6C7F" w:rsidRPr="009527E1" w:rsidRDefault="00AC6C7F" w:rsidP="00AC6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27E1">
        <w:rPr>
          <w:sz w:val="24"/>
          <w:szCs w:val="24"/>
        </w:rPr>
        <w:t>Verbal recognition the day of the event</w:t>
      </w:r>
    </w:p>
    <w:p w:rsidR="00AC6C7F" w:rsidRPr="009527E1" w:rsidRDefault="00AC6C7F" w:rsidP="00AC6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27E1">
        <w:rPr>
          <w:sz w:val="24"/>
          <w:szCs w:val="24"/>
        </w:rPr>
        <w:t>Opportunity to set up a table at the event to market your business to event attendees</w:t>
      </w:r>
    </w:p>
    <w:p w:rsidR="00AC6C7F" w:rsidRPr="009527E1" w:rsidRDefault="00AC6C7F" w:rsidP="00AC6C7F">
      <w:pPr>
        <w:pStyle w:val="ListParagraph"/>
        <w:ind w:left="2160"/>
        <w:rPr>
          <w:sz w:val="24"/>
          <w:szCs w:val="24"/>
        </w:rPr>
      </w:pPr>
    </w:p>
    <w:p w:rsidR="00AC6C7F" w:rsidRPr="009527E1" w:rsidRDefault="00AC6C7F" w:rsidP="00AC6C7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527E1">
        <w:rPr>
          <w:b/>
          <w:sz w:val="24"/>
          <w:szCs w:val="24"/>
        </w:rPr>
        <w:t>SILVER</w:t>
      </w:r>
      <w:r w:rsidRPr="009527E1">
        <w:rPr>
          <w:b/>
          <w:sz w:val="24"/>
          <w:szCs w:val="24"/>
        </w:rPr>
        <w:t xml:space="preserve"> SPONSOR $</w:t>
      </w:r>
      <w:r w:rsidRPr="009527E1">
        <w:rPr>
          <w:b/>
          <w:sz w:val="24"/>
          <w:szCs w:val="24"/>
        </w:rPr>
        <w:t>250</w:t>
      </w:r>
    </w:p>
    <w:p w:rsidR="00AC6C7F" w:rsidRPr="009527E1" w:rsidRDefault="00AC6C7F" w:rsidP="00AC6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27E1">
        <w:rPr>
          <w:sz w:val="24"/>
          <w:szCs w:val="24"/>
        </w:rPr>
        <w:t>Logo recognition on publicity posters, website, and social media sites</w:t>
      </w:r>
    </w:p>
    <w:p w:rsidR="00AC6C7F" w:rsidRPr="009527E1" w:rsidRDefault="00AC6C7F" w:rsidP="00AC6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27E1">
        <w:rPr>
          <w:sz w:val="24"/>
          <w:szCs w:val="24"/>
        </w:rPr>
        <w:t>Name recognition in press releases</w:t>
      </w:r>
      <w:r w:rsidRPr="009527E1">
        <w:rPr>
          <w:sz w:val="24"/>
          <w:szCs w:val="24"/>
        </w:rPr>
        <w:br/>
      </w:r>
    </w:p>
    <w:p w:rsidR="00AC6C7F" w:rsidRPr="009527E1" w:rsidRDefault="00AC6C7F" w:rsidP="00AC6C7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527E1">
        <w:rPr>
          <w:b/>
          <w:sz w:val="24"/>
          <w:szCs w:val="24"/>
        </w:rPr>
        <w:t>CONTRIBUTING</w:t>
      </w:r>
      <w:r w:rsidRPr="009527E1">
        <w:rPr>
          <w:b/>
          <w:sz w:val="24"/>
          <w:szCs w:val="24"/>
        </w:rPr>
        <w:t xml:space="preserve"> SPONSOR $</w:t>
      </w:r>
      <w:r w:rsidRPr="009527E1">
        <w:rPr>
          <w:b/>
          <w:sz w:val="24"/>
          <w:szCs w:val="24"/>
        </w:rPr>
        <w:t>100-200</w:t>
      </w:r>
    </w:p>
    <w:p w:rsidR="00AC6C7F" w:rsidRPr="009527E1" w:rsidRDefault="00AC6C7F" w:rsidP="00AC6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27E1">
        <w:rPr>
          <w:sz w:val="24"/>
          <w:szCs w:val="24"/>
        </w:rPr>
        <w:t>Name</w:t>
      </w:r>
      <w:r w:rsidRPr="009527E1">
        <w:rPr>
          <w:sz w:val="24"/>
          <w:szCs w:val="24"/>
        </w:rPr>
        <w:t xml:space="preserve"> recognition on publicity posters, website, and social media sites</w:t>
      </w:r>
    </w:p>
    <w:p w:rsidR="00AC6C7F" w:rsidRPr="009527E1" w:rsidRDefault="00AC6C7F" w:rsidP="00AC6C7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27E1">
        <w:rPr>
          <w:sz w:val="24"/>
          <w:szCs w:val="24"/>
        </w:rPr>
        <w:t>Sponsorship or donation is completely tax deductible (please consult your tax professional).</w:t>
      </w:r>
    </w:p>
    <w:p w:rsidR="00AC6C7F" w:rsidRPr="009527E1" w:rsidRDefault="00AC6C7F" w:rsidP="00AC6C7F">
      <w:pPr>
        <w:jc w:val="center"/>
        <w:rPr>
          <w:b/>
          <w:sz w:val="24"/>
          <w:szCs w:val="24"/>
        </w:rPr>
      </w:pPr>
      <w:r w:rsidRPr="009527E1">
        <w:rPr>
          <w:b/>
          <w:sz w:val="24"/>
          <w:szCs w:val="24"/>
        </w:rPr>
        <w:t>SPONSOR INFORMATION</w:t>
      </w:r>
    </w:p>
    <w:p w:rsidR="00AC6C7F" w:rsidRPr="009527E1" w:rsidRDefault="00AC6C7F" w:rsidP="00AC6C7F">
      <w:r w:rsidRPr="009527E1">
        <w:t>Company Name (To Appear on Promotions): _________________________________________</w:t>
      </w:r>
      <w:r w:rsidR="009527E1">
        <w:t>_______</w:t>
      </w:r>
    </w:p>
    <w:p w:rsidR="00AC6C7F" w:rsidRPr="009527E1" w:rsidRDefault="00AC6C7F" w:rsidP="00AC6C7F">
      <w:r w:rsidRPr="009527E1">
        <w:t>Contact Name: ______________________________ Email: _____________________________</w:t>
      </w:r>
      <w:r w:rsidR="009527E1">
        <w:t>_______</w:t>
      </w:r>
    </w:p>
    <w:p w:rsidR="00AC6C7F" w:rsidRPr="009527E1" w:rsidRDefault="00AC6C7F" w:rsidP="00AC6C7F">
      <w:r w:rsidRPr="009527E1">
        <w:t>Address: ___________________________________________</w:t>
      </w:r>
      <w:r w:rsidR="009527E1">
        <w:t>____</w:t>
      </w:r>
      <w:r w:rsidRPr="009527E1">
        <w:t xml:space="preserve"> Phone: _____________________</w:t>
      </w:r>
      <w:r w:rsidR="009527E1">
        <w:t>___</w:t>
      </w:r>
    </w:p>
    <w:p w:rsidR="00AC6C7F" w:rsidRPr="009527E1" w:rsidRDefault="00AC6C7F" w:rsidP="00AC6C7F">
      <w:r w:rsidRPr="009527E1">
        <w:t>City: ______________________________________ State: _____________ Zip: _____________</w:t>
      </w:r>
      <w:r w:rsidR="009527E1">
        <w:t>_______</w:t>
      </w:r>
    </w:p>
    <w:p w:rsidR="00AC6C7F" w:rsidRDefault="00AC6C7F" w:rsidP="00AC6C7F">
      <w:r w:rsidRPr="009527E1">
        <w:t>Value of Sponsorship/Donation: $_______</w:t>
      </w:r>
      <w:r w:rsidR="009527E1" w:rsidRPr="009527E1">
        <w:t>_</w:t>
      </w:r>
      <w:r w:rsidR="009527E1">
        <w:t xml:space="preserve">______ </w:t>
      </w:r>
      <w:r w:rsidRPr="009527E1">
        <w:t>(Please submit sponsorships by Wed., June 22</w:t>
      </w:r>
      <w:r w:rsidR="009527E1" w:rsidRPr="009527E1">
        <w:t>, 2016</w:t>
      </w:r>
      <w:r w:rsidR="009527E1">
        <w:t>)</w:t>
      </w:r>
    </w:p>
    <w:p w:rsidR="009527E1" w:rsidRDefault="009527E1" w:rsidP="00AC6C7F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21067" wp14:editId="477C3521">
                <wp:simplePos x="0" y="0"/>
                <wp:positionH relativeFrom="column">
                  <wp:posOffset>2809875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E9A93" id="Rectangle 5" o:spid="_x0000_s1026" style="position:absolute;margin-left:221.25pt;margin-top:.7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D3E5F" wp14:editId="678E857F">
                <wp:simplePos x="0" y="0"/>
                <wp:positionH relativeFrom="column">
                  <wp:posOffset>1257300</wp:posOffset>
                </wp:positionH>
                <wp:positionV relativeFrom="paragraph">
                  <wp:posOffset>16510</wp:posOffset>
                </wp:positionV>
                <wp:extent cx="1428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C8995" id="Rectangle 4" o:spid="_x0000_s1026" style="position:absolute;margin-left:99pt;margin-top:1.3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" fillcolor="white [3212]" strokecolor="black [3213]" strokeweight="1pt"/>
            </w:pict>
          </mc:Fallback>
        </mc:AlternateContent>
      </w:r>
      <w:r>
        <w:t xml:space="preserve">Type of Sponsorship:          </w:t>
      </w:r>
      <w:r w:rsidRPr="009527E1">
        <w:rPr>
          <w:i/>
        </w:rPr>
        <w:t>Cash Sponsor</w:t>
      </w:r>
      <w:r>
        <w:t xml:space="preserve">           </w:t>
      </w:r>
      <w:r>
        <w:tab/>
        <w:t xml:space="preserve">          </w:t>
      </w:r>
      <w:r w:rsidRPr="009527E1">
        <w:rPr>
          <w:i/>
        </w:rPr>
        <w:t>Check Enclosed</w:t>
      </w:r>
    </w:p>
    <w:p w:rsidR="009527E1" w:rsidRPr="009527E1" w:rsidRDefault="009527E1" w:rsidP="009527E1">
      <w:r>
        <w:t>Description of Donation: ________________________________________________________________</w:t>
      </w:r>
      <w:r>
        <w:br/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yo</w:t>
      </w:r>
      <w:bookmarkStart w:id="0" w:name="_GoBack"/>
      <w:bookmarkEnd w:id="0"/>
      <w:r>
        <w:rPr>
          <w:b/>
        </w:rPr>
        <w:t xml:space="preserve">ur sponsorship allows for a logo to be placed in publicity materials, please email Magen Zawko a high resolution, at least 300 dpi, to </w:t>
      </w:r>
      <w:hyperlink r:id="rId6" w:history="1">
        <w:r w:rsidRPr="009465A4">
          <w:rPr>
            <w:rStyle w:val="Hyperlink"/>
            <w:b/>
          </w:rPr>
          <w:t>magenzawko@londonpd.com</w:t>
        </w:r>
      </w:hyperlink>
    </w:p>
    <w:p w:rsidR="009527E1" w:rsidRPr="009527E1" w:rsidRDefault="009527E1" w:rsidP="009527E1">
      <w:pPr>
        <w:jc w:val="center"/>
      </w:pPr>
      <w:r>
        <w:t>Sponsor’s Signature: _____________________________________________________________</w:t>
      </w:r>
    </w:p>
    <w:p w:rsidR="009527E1" w:rsidRPr="009527E1" w:rsidRDefault="009527E1" w:rsidP="009527E1">
      <w:pPr>
        <w:jc w:val="center"/>
        <w:rPr>
          <w:sz w:val="20"/>
          <w:szCs w:val="20"/>
        </w:rPr>
      </w:pPr>
      <w:r w:rsidRPr="009527E1">
        <w:rPr>
          <w:sz w:val="20"/>
          <w:szCs w:val="20"/>
        </w:rPr>
        <w:t>London Police Department | Public Information Officer Magen Zawko | 503</w:t>
      </w:r>
      <w:r>
        <w:rPr>
          <w:sz w:val="20"/>
          <w:szCs w:val="20"/>
        </w:rPr>
        <w:t xml:space="preserve"> S. Main St. | London, KY 40741</w:t>
      </w:r>
      <w:r>
        <w:rPr>
          <w:sz w:val="20"/>
          <w:szCs w:val="20"/>
        </w:rPr>
        <w:br/>
        <w:t xml:space="preserve">Phone: (606) 878-7004 | Fax (606) 878-9758 | </w:t>
      </w:r>
      <w:hyperlink r:id="rId7" w:history="1">
        <w:r w:rsidRPr="009465A4">
          <w:rPr>
            <w:rStyle w:val="Hyperlink"/>
            <w:sz w:val="20"/>
            <w:szCs w:val="20"/>
          </w:rPr>
          <w:t>magenzawko@londonpd.com</w:t>
        </w:r>
      </w:hyperlink>
      <w:r>
        <w:rPr>
          <w:sz w:val="20"/>
          <w:szCs w:val="20"/>
        </w:rPr>
        <w:t xml:space="preserve"> | www.londonpd.com</w:t>
      </w:r>
    </w:p>
    <w:sectPr w:rsidR="009527E1" w:rsidRPr="0095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06AD"/>
    <w:multiLevelType w:val="hybridMultilevel"/>
    <w:tmpl w:val="71DED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0B34"/>
    <w:multiLevelType w:val="hybridMultilevel"/>
    <w:tmpl w:val="62C6E3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F5"/>
    <w:rsid w:val="00135827"/>
    <w:rsid w:val="004F630A"/>
    <w:rsid w:val="009527E1"/>
    <w:rsid w:val="00AC6C7F"/>
    <w:rsid w:val="00F9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BB4F-985D-49D0-8D34-4FD20946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enzawko@londonp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enzawko@londonp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Magen Zawko</dc:creator>
  <cp:keywords/>
  <dc:description/>
  <cp:lastModifiedBy>Magen Zawko</cp:lastModifiedBy>
  <cp:revision>1</cp:revision>
  <dcterms:created xsi:type="dcterms:W3CDTF">2016-04-07T15:42:00Z</dcterms:created>
  <dcterms:modified xsi:type="dcterms:W3CDTF">2016-04-07T17:26:00Z</dcterms:modified>
</cp:coreProperties>
</file>